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95" w:rsidRPr="00B60F95" w:rsidRDefault="00B60F95" w:rsidP="00B60F95">
      <w:pPr>
        <w:spacing w:after="0"/>
        <w:jc w:val="center"/>
        <w:rPr>
          <w:rFonts w:ascii="Arial Black" w:hAnsi="Arial Black"/>
        </w:rPr>
      </w:pPr>
      <w:r w:rsidRPr="00B60F95">
        <w:rPr>
          <w:rFonts w:ascii="Arial Black" w:hAnsi="Arial Black"/>
        </w:rPr>
        <w:t>AVIS D'ENQUETE PUB</w:t>
      </w:r>
      <w:r>
        <w:rPr>
          <w:rFonts w:ascii="Arial Black" w:hAnsi="Arial Black"/>
        </w:rPr>
        <w:t>L</w:t>
      </w:r>
      <w:r w:rsidRPr="00B60F95">
        <w:rPr>
          <w:rFonts w:ascii="Arial Black" w:hAnsi="Arial Black"/>
        </w:rPr>
        <w:t>IQUE</w:t>
      </w:r>
    </w:p>
    <w:p w:rsidR="00B60F95" w:rsidRPr="007600BC" w:rsidRDefault="00B60F95" w:rsidP="00B60F95">
      <w:pPr>
        <w:spacing w:after="0"/>
        <w:jc w:val="center"/>
        <w:rPr>
          <w:rFonts w:ascii="Arial Black" w:hAnsi="Arial Black"/>
          <w:sz w:val="16"/>
          <w:szCs w:val="16"/>
        </w:rPr>
      </w:pPr>
    </w:p>
    <w:p w:rsidR="00B60F95" w:rsidRPr="00B60F95" w:rsidRDefault="00B60F95" w:rsidP="00B60F95">
      <w:pPr>
        <w:spacing w:after="0"/>
        <w:jc w:val="center"/>
        <w:rPr>
          <w:rFonts w:ascii="Arial Black" w:hAnsi="Arial Black"/>
        </w:rPr>
      </w:pPr>
      <w:r w:rsidRPr="00B60F95">
        <w:rPr>
          <w:rFonts w:ascii="Arial Black" w:hAnsi="Arial Black"/>
        </w:rPr>
        <w:t>ELABORATION D'UN PLAN LOCAL D'URBANISME</w:t>
      </w:r>
      <w:r>
        <w:rPr>
          <w:rFonts w:ascii="Arial Black" w:hAnsi="Arial Black"/>
        </w:rPr>
        <w:t xml:space="preserve"> (P.L.U.)</w:t>
      </w:r>
    </w:p>
    <w:p w:rsidR="00B60F95" w:rsidRDefault="00B60F95" w:rsidP="00B60F95">
      <w:pPr>
        <w:spacing w:after="0"/>
        <w:jc w:val="center"/>
        <w:rPr>
          <w:rFonts w:ascii="Arial Black" w:hAnsi="Arial Black"/>
        </w:rPr>
      </w:pPr>
      <w:r w:rsidRPr="00B60F95">
        <w:rPr>
          <w:rFonts w:ascii="Arial Black" w:hAnsi="Arial Black"/>
        </w:rPr>
        <w:t>PAR LA COMMUNE DE MONTAURIOL</w:t>
      </w:r>
    </w:p>
    <w:p w:rsidR="00B60F95" w:rsidRPr="007600BC" w:rsidRDefault="00B60F95" w:rsidP="00B60F95">
      <w:pPr>
        <w:spacing w:after="0"/>
        <w:jc w:val="center"/>
        <w:rPr>
          <w:rFonts w:ascii="Arial Black" w:hAnsi="Arial Black"/>
          <w:sz w:val="16"/>
          <w:szCs w:val="16"/>
        </w:rPr>
      </w:pPr>
    </w:p>
    <w:p w:rsidR="00B60F95" w:rsidRPr="00B60F95" w:rsidRDefault="00B60F95" w:rsidP="00B60F95">
      <w:pPr>
        <w:spacing w:after="0"/>
        <w:jc w:val="center"/>
        <w:rPr>
          <w:rFonts w:ascii="Arial Black" w:hAnsi="Arial Black"/>
        </w:rPr>
      </w:pPr>
    </w:p>
    <w:p w:rsidR="007600BC" w:rsidRDefault="007600BC" w:rsidP="007600BC">
      <w:pPr>
        <w:spacing w:after="120"/>
        <w:jc w:val="both"/>
      </w:pPr>
      <w:r>
        <w:tab/>
      </w:r>
      <w:r w:rsidR="00280B08">
        <w:t xml:space="preserve">Par arrêté en date du </w:t>
      </w:r>
      <w:r w:rsidR="00BC06E6">
        <w:t>14 novembre 2017</w:t>
      </w:r>
      <w:r w:rsidR="00280B08">
        <w:t xml:space="preserve">, M. le Maire de </w:t>
      </w:r>
      <w:r w:rsidR="000362FF">
        <w:t>Montauriol</w:t>
      </w:r>
      <w:r w:rsidR="00280B08">
        <w:t xml:space="preserve"> a ordonné une enquête publique sur le projet d</w:t>
      </w:r>
      <w:r w:rsidR="00B60F95">
        <w:t>'élaboration</w:t>
      </w:r>
      <w:r w:rsidR="00280B08">
        <w:t xml:space="preserve"> du Plan Local d’Urbanisme (PLU) de la </w:t>
      </w:r>
      <w:r>
        <w:t>Commune.</w:t>
      </w:r>
    </w:p>
    <w:p w:rsidR="00280B08" w:rsidRDefault="007600BC" w:rsidP="007600BC">
      <w:pPr>
        <w:spacing w:after="120"/>
        <w:jc w:val="both"/>
      </w:pPr>
      <w:r>
        <w:tab/>
        <w:t>Cette enquête se déroulera</w:t>
      </w:r>
      <w:r w:rsidR="00280B08">
        <w:t xml:space="preserve"> du </w:t>
      </w:r>
      <w:r w:rsidR="00607F29">
        <w:t>mardi</w:t>
      </w:r>
      <w:r w:rsidR="00A27E36">
        <w:t xml:space="preserve"> 5 décembre 2017</w:t>
      </w:r>
      <w:r w:rsidR="00607F29">
        <w:t xml:space="preserve"> à </w:t>
      </w:r>
      <w:r w:rsidR="00A27E36">
        <w:t>10</w:t>
      </w:r>
      <w:r w:rsidR="00607F29">
        <w:t xml:space="preserve"> heures</w:t>
      </w:r>
      <w:r w:rsidR="00280B08">
        <w:t xml:space="preserve"> au vendredi</w:t>
      </w:r>
      <w:r w:rsidR="00A27E36">
        <w:t xml:space="preserve"> 12 ja</w:t>
      </w:r>
      <w:r w:rsidR="00DC6FD4">
        <w:t>n</w:t>
      </w:r>
      <w:r w:rsidR="00A27E36">
        <w:t>vier 2018</w:t>
      </w:r>
      <w:r w:rsidR="00280B08">
        <w:t xml:space="preserve">  </w:t>
      </w:r>
      <w:r w:rsidR="00607F29">
        <w:t xml:space="preserve">à </w:t>
      </w:r>
      <w:r w:rsidR="00280B08">
        <w:t>1</w:t>
      </w:r>
      <w:r w:rsidR="00A27E36">
        <w:t>7</w:t>
      </w:r>
      <w:r w:rsidR="00280B08">
        <w:t xml:space="preserve"> heures, soit pendant 3</w:t>
      </w:r>
      <w:r w:rsidR="00A27E36">
        <w:t>9</w:t>
      </w:r>
      <w:r w:rsidR="00280B08">
        <w:t xml:space="preserve"> jours consécutifs.</w:t>
      </w:r>
    </w:p>
    <w:p w:rsidR="00280B08" w:rsidRDefault="007600BC" w:rsidP="00BC4671">
      <w:pPr>
        <w:spacing w:after="120"/>
        <w:jc w:val="both"/>
      </w:pPr>
      <w:r>
        <w:tab/>
      </w:r>
      <w:r w:rsidR="00280B08">
        <w:t>M. Henri ANGELATS, inspecteur-expert de la Concurrence</w:t>
      </w:r>
      <w:r w:rsidR="00B60F95">
        <w:t>,</w:t>
      </w:r>
      <w:r w:rsidR="00BC4671">
        <w:t xml:space="preserve"> de la</w:t>
      </w:r>
      <w:r w:rsidR="00B60F95">
        <w:t xml:space="preserve"> </w:t>
      </w:r>
      <w:r w:rsidR="00280B08">
        <w:t>Consommation et de la Répression des Fraude</w:t>
      </w:r>
      <w:r w:rsidR="00BC4671">
        <w:t>s</w:t>
      </w:r>
      <w:r w:rsidR="00280B08">
        <w:t>, retraité, a été désigné pour</w:t>
      </w:r>
      <w:r w:rsidR="00B60F95">
        <w:t xml:space="preserve"> c</w:t>
      </w:r>
      <w:r w:rsidR="00280B08">
        <w:t xml:space="preserve">onduire la </w:t>
      </w:r>
      <w:r w:rsidR="00B60F95">
        <w:t>dite</w:t>
      </w:r>
      <w:r w:rsidR="00280B08">
        <w:t xml:space="preserve"> enquête publique par M</w:t>
      </w:r>
      <w:r w:rsidR="00F50D40">
        <w:t>me</w:t>
      </w:r>
      <w:r w:rsidR="00280B08">
        <w:t>. le Président du Tribunal</w:t>
      </w:r>
      <w:r w:rsidR="00BC4671">
        <w:t xml:space="preserve"> </w:t>
      </w:r>
      <w:r w:rsidR="00280B08">
        <w:t>Administratif de Montpellier.</w:t>
      </w:r>
    </w:p>
    <w:p w:rsidR="00607F29" w:rsidRPr="00607F29" w:rsidRDefault="007600BC" w:rsidP="000362FF">
      <w:pPr>
        <w:spacing w:after="0"/>
        <w:jc w:val="both"/>
      </w:pPr>
      <w:r>
        <w:tab/>
      </w:r>
      <w:r w:rsidR="00280B08">
        <w:t xml:space="preserve">Les pièces du dossier d’enquête, dont le rapport de présentation et sa partie sur l’évaluation des incidences prévisibles sur l’environnement, ainsi qu’un registre d’enquête seront tenus à la disposition du public, à la mairie de </w:t>
      </w:r>
      <w:r w:rsidR="000362FF">
        <w:t>Montauriol</w:t>
      </w:r>
      <w:r w:rsidR="00280B08">
        <w:t xml:space="preserve"> </w:t>
      </w:r>
      <w:r w:rsidR="00607F29">
        <w:t xml:space="preserve"> </w:t>
      </w:r>
      <w:r w:rsidR="00607F29" w:rsidRPr="00607F29">
        <w:t>le</w:t>
      </w:r>
      <w:r w:rsidR="00607F29">
        <w:t>s</w:t>
      </w:r>
      <w:r w:rsidR="00607F29" w:rsidRPr="00607F29">
        <w:t> </w:t>
      </w:r>
      <w:r w:rsidR="00607F29">
        <w:t>m</w:t>
      </w:r>
      <w:r w:rsidR="00607F29" w:rsidRPr="00607F29">
        <w:t>ardi</w:t>
      </w:r>
      <w:r w:rsidR="00607F29">
        <w:t>s</w:t>
      </w:r>
      <w:r w:rsidR="00607F29" w:rsidRPr="00607F29">
        <w:t xml:space="preserve"> de 10h.00 à 12h.00 et de 14h.30 à 18h.00 et le</w:t>
      </w:r>
      <w:r w:rsidR="00607F29">
        <w:t>s</w:t>
      </w:r>
      <w:r w:rsidR="00607F29" w:rsidRPr="00607F29">
        <w:t xml:space="preserve"> vendredi</w:t>
      </w:r>
      <w:r w:rsidR="00607F29">
        <w:t>s</w:t>
      </w:r>
      <w:r w:rsidR="00607F29" w:rsidRPr="00607F29">
        <w:t xml:space="preserve"> de  10h.00 à12h.00 et de 14h.30 à 16h.00</w:t>
      </w:r>
      <w:r w:rsidR="000362FF">
        <w:t xml:space="preserve"> pendant la durée de l'enquête.</w:t>
      </w:r>
      <w:r w:rsidR="000362FF" w:rsidRPr="000362FF">
        <w:t xml:space="preserve"> </w:t>
      </w:r>
    </w:p>
    <w:p w:rsidR="00280B08" w:rsidRDefault="00280B08" w:rsidP="00280B08">
      <w:pPr>
        <w:spacing w:after="0"/>
        <w:jc w:val="both"/>
        <w:rPr>
          <w:color w:val="FF0000"/>
        </w:rPr>
      </w:pPr>
    </w:p>
    <w:p w:rsidR="003153B4" w:rsidRDefault="007600BC" w:rsidP="00BC4671">
      <w:pPr>
        <w:spacing w:after="120"/>
        <w:jc w:val="both"/>
        <w:rPr>
          <w:rStyle w:val="Lienhypertexte"/>
          <w:rFonts w:ascii="Arial" w:hAnsi="Arial" w:cs="Arial"/>
          <w:sz w:val="21"/>
          <w:szCs w:val="21"/>
          <w:shd w:val="clear" w:color="auto" w:fill="FFFFFF"/>
        </w:rPr>
      </w:pPr>
      <w:r>
        <w:tab/>
      </w:r>
      <w:r w:rsidR="003153B4">
        <w:t xml:space="preserve">Le dossier d’enquête publique sera également disponible durant l’enquête publique sur le site internet de la </w:t>
      </w:r>
      <w:r w:rsidR="00B60F95">
        <w:t>commune</w:t>
      </w:r>
      <w:r w:rsidR="003153B4">
        <w:t xml:space="preserve"> à l’adresse suivante :</w:t>
      </w:r>
      <w:r w:rsidR="00D2170B">
        <w:t xml:space="preserve">   </w:t>
      </w:r>
      <w:hyperlink r:id="rId5" w:history="1">
        <w:r w:rsidR="00D2170B" w:rsidRPr="008135DE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www.mairie-montauriol.com</w:t>
        </w:r>
      </w:hyperlink>
    </w:p>
    <w:p w:rsidR="006E32ED" w:rsidRPr="006E32ED" w:rsidRDefault="006E32ED" w:rsidP="00BC4671">
      <w:pPr>
        <w:spacing w:after="120"/>
        <w:jc w:val="both"/>
      </w:pPr>
      <w:r>
        <w:tab/>
      </w:r>
      <w:r w:rsidRPr="006E32ED">
        <w:t xml:space="preserve"> Des informations sur le projet pourront être obtenues auprès de M. </w:t>
      </w:r>
      <w:r>
        <w:t>Patrick MAURAN,</w:t>
      </w:r>
      <w:r w:rsidRPr="006E32ED">
        <w:t xml:space="preserve"> Maire de Montauriol </w:t>
      </w:r>
      <w:r>
        <w:t>(tel. 04.68.38.86.00)</w:t>
      </w:r>
    </w:p>
    <w:p w:rsidR="00280B08" w:rsidRDefault="007600BC" w:rsidP="007600BC">
      <w:pPr>
        <w:spacing w:after="0"/>
        <w:ind w:right="-142"/>
        <w:jc w:val="both"/>
      </w:pPr>
      <w:r>
        <w:tab/>
      </w:r>
      <w:r w:rsidR="00280B08">
        <w:t>Le public pourra s'exprimer</w:t>
      </w:r>
      <w:r w:rsidR="00D2170B">
        <w:t xml:space="preserve">,  pendant la </w:t>
      </w:r>
      <w:r w:rsidR="009C6CC4">
        <w:t>période</w:t>
      </w:r>
      <w:r w:rsidR="00BC4671">
        <w:t xml:space="preserve"> réglementairement délimitée</w:t>
      </w:r>
      <w:r w:rsidR="009C6CC4">
        <w:t xml:space="preserve"> pour l'enquête</w:t>
      </w:r>
      <w:r w:rsidR="00280B08">
        <w:t xml:space="preserve"> :</w:t>
      </w:r>
    </w:p>
    <w:p w:rsidR="00280B08" w:rsidRDefault="00280B08" w:rsidP="00280B08">
      <w:pPr>
        <w:spacing w:after="0"/>
        <w:jc w:val="both"/>
      </w:pPr>
      <w:r>
        <w:t>- en consignant ses observations, propositions et contre-propositions, sur le registre ouvert à cet effet en mairie Montauriol</w:t>
      </w:r>
      <w:r w:rsidR="006E32ED">
        <w:t>,</w:t>
      </w:r>
      <w:r w:rsidR="003153B4">
        <w:t xml:space="preserve"> aux heures d'ouverture de la mairie</w:t>
      </w:r>
      <w:r>
        <w:t xml:space="preserve"> ;</w:t>
      </w:r>
    </w:p>
    <w:p w:rsidR="00280B08" w:rsidRDefault="00280B08" w:rsidP="00280B08">
      <w:pPr>
        <w:spacing w:after="0"/>
        <w:jc w:val="both"/>
      </w:pPr>
      <w:r>
        <w:t xml:space="preserve">- par correspondance </w:t>
      </w:r>
      <w:r w:rsidR="003153B4">
        <w:t xml:space="preserve">en adressant le courrier </w:t>
      </w:r>
      <w:r>
        <w:t>en mairie de</w:t>
      </w:r>
      <w:r w:rsidR="003153B4">
        <w:t xml:space="preserve"> Montauriol</w:t>
      </w:r>
      <w:r w:rsidR="006E32ED">
        <w:t xml:space="preserve"> (66300)</w:t>
      </w:r>
      <w:r w:rsidR="003153B4">
        <w:t>,</w:t>
      </w:r>
      <w:r>
        <w:t xml:space="preserve"> à l'attention personnelle du commissaire-enquêteur</w:t>
      </w:r>
      <w:r w:rsidR="00D2170B">
        <w:t xml:space="preserve"> </w:t>
      </w:r>
      <w:r w:rsidR="00B60F95">
        <w:t>;</w:t>
      </w:r>
    </w:p>
    <w:p w:rsidR="003153B4" w:rsidRPr="00446922" w:rsidRDefault="003153B4" w:rsidP="00280B08">
      <w:pPr>
        <w:spacing w:after="0"/>
        <w:jc w:val="both"/>
        <w:rPr>
          <w:u w:val="single"/>
        </w:rPr>
      </w:pPr>
      <w:r>
        <w:t xml:space="preserve">- par messagerie électronique à l'adresse suivante : </w:t>
      </w:r>
      <w:hyperlink r:id="rId6" w:history="1">
        <w:r w:rsidR="00B60F95" w:rsidRPr="00446922">
          <w:rPr>
            <w:rStyle w:val="Lienhypertexte"/>
          </w:rPr>
          <w:t>enquete.plu.montauriol@gmail.com</w:t>
        </w:r>
      </w:hyperlink>
      <w:r w:rsidR="00F50D40" w:rsidRPr="00F50D40">
        <w:rPr>
          <w:rStyle w:val="Lienhypertexte"/>
          <w:u w:val="none"/>
        </w:rPr>
        <w:t xml:space="preserve">   </w:t>
      </w:r>
    </w:p>
    <w:p w:rsidR="003153B4" w:rsidRDefault="003153B4" w:rsidP="00280B08">
      <w:pPr>
        <w:spacing w:after="0"/>
        <w:jc w:val="both"/>
      </w:pPr>
    </w:p>
    <w:p w:rsidR="00280B08" w:rsidRDefault="007600BC" w:rsidP="00280B08">
      <w:pPr>
        <w:spacing w:after="0"/>
        <w:jc w:val="both"/>
      </w:pPr>
      <w:r>
        <w:tab/>
      </w:r>
      <w:r w:rsidR="00280B08">
        <w:t xml:space="preserve">Le commissaire-enquêteur sera présent </w:t>
      </w:r>
      <w:r w:rsidR="00E6780F">
        <w:t>en</w:t>
      </w:r>
      <w:r w:rsidR="00280B08">
        <w:t xml:space="preserve"> mairie d</w:t>
      </w:r>
      <w:r w:rsidR="003153B4">
        <w:t xml:space="preserve">e </w:t>
      </w:r>
      <w:r w:rsidR="000362FF">
        <w:t>Montauriol</w:t>
      </w:r>
      <w:r w:rsidR="00E6780F">
        <w:t>,</w:t>
      </w:r>
      <w:r w:rsidR="003153B4">
        <w:t xml:space="preserve"> </w:t>
      </w:r>
      <w:r w:rsidR="00280B08">
        <w:t>pour recevoir le public</w:t>
      </w:r>
      <w:r w:rsidR="00E6780F">
        <w:t>,</w:t>
      </w:r>
      <w:r w:rsidR="00280B08">
        <w:t xml:space="preserve"> aux dates et</w:t>
      </w:r>
      <w:r w:rsidR="003153B4">
        <w:t xml:space="preserve"> </w:t>
      </w:r>
      <w:r w:rsidR="00280B08">
        <w:t>heures suivantes :</w:t>
      </w:r>
    </w:p>
    <w:p w:rsidR="004D2BB5" w:rsidRPr="004D2BB5" w:rsidRDefault="004D2BB5" w:rsidP="00280B08">
      <w:pPr>
        <w:spacing w:after="0"/>
        <w:jc w:val="both"/>
        <w:rPr>
          <w:sz w:val="16"/>
          <w:szCs w:val="16"/>
        </w:rPr>
      </w:pPr>
    </w:p>
    <w:p w:rsidR="004D2BB5" w:rsidRPr="00BC06E6" w:rsidRDefault="004D2BB5" w:rsidP="004D2BB5">
      <w:pPr>
        <w:spacing w:after="0"/>
        <w:jc w:val="both"/>
      </w:pPr>
      <w:r w:rsidRPr="00BC06E6">
        <w:t>- le vendredi 8 décembre 2017 de 14h.30 à 16h.00 ;</w:t>
      </w:r>
    </w:p>
    <w:p w:rsidR="004D2BB5" w:rsidRPr="00BC06E6" w:rsidRDefault="004D2BB5" w:rsidP="004D2BB5">
      <w:pPr>
        <w:spacing w:after="0"/>
        <w:jc w:val="both"/>
      </w:pPr>
      <w:r w:rsidRPr="00BC06E6">
        <w:t>- le vendredi 5 janvier 201</w:t>
      </w:r>
      <w:r w:rsidR="00F50D40" w:rsidRPr="00BC06E6">
        <w:t>8</w:t>
      </w:r>
      <w:r w:rsidRPr="00BC06E6">
        <w:t xml:space="preserve"> de 10 h. à 12h.00 ;</w:t>
      </w:r>
    </w:p>
    <w:p w:rsidR="004D2BB5" w:rsidRPr="00BC06E6" w:rsidRDefault="004D2BB5" w:rsidP="004D2BB5">
      <w:pPr>
        <w:spacing w:after="120"/>
        <w:jc w:val="both"/>
      </w:pPr>
      <w:r w:rsidRPr="00BC06E6">
        <w:t>- le mardi 9 janvier 2018 de 14h.30 à 17h.00 ;</w:t>
      </w:r>
    </w:p>
    <w:p w:rsidR="004D2BB5" w:rsidRPr="003153B4" w:rsidRDefault="004D2BB5" w:rsidP="00BC4671">
      <w:pPr>
        <w:spacing w:after="120"/>
        <w:jc w:val="both"/>
        <w:rPr>
          <w:color w:val="FF0000"/>
        </w:rPr>
      </w:pPr>
    </w:p>
    <w:p w:rsidR="003153B4" w:rsidRDefault="007600BC" w:rsidP="00BC4671">
      <w:pPr>
        <w:spacing w:after="120"/>
        <w:jc w:val="both"/>
      </w:pPr>
      <w:r>
        <w:tab/>
      </w:r>
      <w:r w:rsidR="00280B08">
        <w:t>A l’issue de la procédure et pendant un an, une copie du rapport et des</w:t>
      </w:r>
      <w:r w:rsidR="003153B4">
        <w:t xml:space="preserve"> </w:t>
      </w:r>
      <w:r w:rsidR="00280B08">
        <w:t>conclusions du commissaire enquêteur sera tenue à la disposition du public</w:t>
      </w:r>
      <w:r w:rsidR="003153B4">
        <w:t xml:space="preserve"> </w:t>
      </w:r>
      <w:r w:rsidR="00280B08">
        <w:t xml:space="preserve">à la mairie </w:t>
      </w:r>
      <w:r w:rsidR="003153B4">
        <w:t xml:space="preserve">de </w:t>
      </w:r>
      <w:r w:rsidR="000362FF">
        <w:t>Montauriol</w:t>
      </w:r>
      <w:r w:rsidR="00280B08">
        <w:t xml:space="preserve"> où toute personne physique ou morale pourra</w:t>
      </w:r>
      <w:r w:rsidR="003153B4">
        <w:t xml:space="preserve"> </w:t>
      </w:r>
      <w:r w:rsidR="00280B08">
        <w:t>en obtenir communication après en avoir fait la demande dans les conditions</w:t>
      </w:r>
      <w:r w:rsidR="003153B4">
        <w:t xml:space="preserve"> </w:t>
      </w:r>
      <w:r w:rsidR="00280B08">
        <w:t>prévues par la loi n°</w:t>
      </w:r>
      <w:r w:rsidR="00F50D40">
        <w:t xml:space="preserve"> </w:t>
      </w:r>
      <w:r w:rsidR="00280B08">
        <w:t>78-753 relative à la liberté d’accès aux documents administratifs. Pendant la même période, ce rapport et les conclusions motivées</w:t>
      </w:r>
      <w:r w:rsidR="00BC4671">
        <w:t xml:space="preserve"> </w:t>
      </w:r>
      <w:r w:rsidR="00280B08">
        <w:t>qui l'accompagnent seront disponibles sur le site internet de la</w:t>
      </w:r>
      <w:r w:rsidR="003153B4">
        <w:t xml:space="preserve"> </w:t>
      </w:r>
      <w:r w:rsidR="00280B08">
        <w:t>commune</w:t>
      </w:r>
      <w:r w:rsidR="00BC4671">
        <w:t>.</w:t>
      </w:r>
      <w:r w:rsidR="00280B08">
        <w:t xml:space="preserve"> </w:t>
      </w:r>
    </w:p>
    <w:p w:rsidR="00280B08" w:rsidRDefault="007600BC" w:rsidP="00280B08">
      <w:pPr>
        <w:spacing w:after="0"/>
        <w:jc w:val="both"/>
      </w:pPr>
      <w:r>
        <w:tab/>
      </w:r>
      <w:r w:rsidR="00280B08">
        <w:t>A l’issue de l’inst</w:t>
      </w:r>
      <w:r w:rsidR="003153B4">
        <w:t xml:space="preserve">ruction, le Conseil municipal de </w:t>
      </w:r>
      <w:r w:rsidR="000362FF">
        <w:t>Montauriol</w:t>
      </w:r>
      <w:r w:rsidR="00280B08">
        <w:t xml:space="preserve"> se prononcera par délibération sur l’approbation du projet de PLU.</w:t>
      </w:r>
    </w:p>
    <w:p w:rsidR="003153B4" w:rsidRPr="000362FF" w:rsidRDefault="000362FF" w:rsidP="00280B0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362FF" w:rsidRDefault="007600BC" w:rsidP="000362FF">
      <w:pPr>
        <w:spacing w:after="0"/>
        <w:jc w:val="both"/>
      </w:pPr>
      <w:r>
        <w:tab/>
      </w:r>
      <w:bookmarkStart w:id="0" w:name="_GoBack"/>
      <w:bookmarkEnd w:id="0"/>
      <w:r w:rsidR="00280B08">
        <w:t xml:space="preserve"> </w:t>
      </w:r>
      <w:r w:rsidR="003153B4">
        <w:t>Le Maire</w:t>
      </w:r>
      <w:r w:rsidR="00280B08">
        <w:t>,</w:t>
      </w:r>
    </w:p>
    <w:p w:rsidR="007E0DE4" w:rsidRDefault="000362FF" w:rsidP="000362FF">
      <w:pPr>
        <w:spacing w:after="0"/>
        <w:jc w:val="both"/>
      </w:pPr>
      <w:r>
        <w:t xml:space="preserve">               </w:t>
      </w:r>
      <w:r w:rsidR="003153B4">
        <w:t>Patrick MAURAN</w:t>
      </w:r>
    </w:p>
    <w:sectPr w:rsidR="007E0DE4" w:rsidSect="00BC06E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08"/>
    <w:rsid w:val="000362FF"/>
    <w:rsid w:val="000B39B9"/>
    <w:rsid w:val="000F5F7B"/>
    <w:rsid w:val="00213F02"/>
    <w:rsid w:val="00280B08"/>
    <w:rsid w:val="00302A16"/>
    <w:rsid w:val="003153B4"/>
    <w:rsid w:val="003308FA"/>
    <w:rsid w:val="00344E1D"/>
    <w:rsid w:val="003B63DF"/>
    <w:rsid w:val="00440B54"/>
    <w:rsid w:val="00446922"/>
    <w:rsid w:val="00484722"/>
    <w:rsid w:val="004D2BB5"/>
    <w:rsid w:val="004E0DE5"/>
    <w:rsid w:val="005B5F4E"/>
    <w:rsid w:val="005C752B"/>
    <w:rsid w:val="00607F29"/>
    <w:rsid w:val="00617168"/>
    <w:rsid w:val="00682A50"/>
    <w:rsid w:val="006E32ED"/>
    <w:rsid w:val="007600BC"/>
    <w:rsid w:val="008A7E38"/>
    <w:rsid w:val="009152BB"/>
    <w:rsid w:val="009A0313"/>
    <w:rsid w:val="009C6CC4"/>
    <w:rsid w:val="00A27E36"/>
    <w:rsid w:val="00AE6182"/>
    <w:rsid w:val="00B60F95"/>
    <w:rsid w:val="00BB1497"/>
    <w:rsid w:val="00BC06E6"/>
    <w:rsid w:val="00BC4671"/>
    <w:rsid w:val="00C07908"/>
    <w:rsid w:val="00D2170B"/>
    <w:rsid w:val="00DC6FD4"/>
    <w:rsid w:val="00E6780F"/>
    <w:rsid w:val="00E75F77"/>
    <w:rsid w:val="00E8353C"/>
    <w:rsid w:val="00F23831"/>
    <w:rsid w:val="00F5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53B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170B"/>
    <w:rPr>
      <w:color w:val="800080" w:themeColor="followedHyperlink"/>
      <w:u w:val="single"/>
    </w:rPr>
  </w:style>
  <w:style w:type="paragraph" w:customStyle="1" w:styleId="paragraphstyle4">
    <w:name w:val="paragraph_style_4"/>
    <w:basedOn w:val="Normal"/>
    <w:rsid w:val="0060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6">
    <w:name w:val="style_6"/>
    <w:basedOn w:val="Policepardfaut"/>
    <w:rsid w:val="00607F29"/>
  </w:style>
  <w:style w:type="character" w:customStyle="1" w:styleId="style3">
    <w:name w:val="style_3"/>
    <w:basedOn w:val="Policepardfaut"/>
    <w:rsid w:val="006E3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53B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170B"/>
    <w:rPr>
      <w:color w:val="800080" w:themeColor="followedHyperlink"/>
      <w:u w:val="single"/>
    </w:rPr>
  </w:style>
  <w:style w:type="paragraph" w:customStyle="1" w:styleId="paragraphstyle4">
    <w:name w:val="paragraph_style_4"/>
    <w:basedOn w:val="Normal"/>
    <w:rsid w:val="0060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6">
    <w:name w:val="style_6"/>
    <w:basedOn w:val="Policepardfaut"/>
    <w:rsid w:val="00607F29"/>
  </w:style>
  <w:style w:type="character" w:customStyle="1" w:styleId="style3">
    <w:name w:val="style_3"/>
    <w:basedOn w:val="Policepardfaut"/>
    <w:rsid w:val="006E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quete.plu.montauriol@gmail.com" TargetMode="External"/><Relationship Id="rId5" Type="http://schemas.openxmlformats.org/officeDocument/2006/relationships/hyperlink" Target="http://www.mairie-montaurio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MAGNUS_ADM</cp:lastModifiedBy>
  <cp:revision>2</cp:revision>
  <dcterms:created xsi:type="dcterms:W3CDTF">2017-11-14T15:37:00Z</dcterms:created>
  <dcterms:modified xsi:type="dcterms:W3CDTF">2017-11-14T15:37:00Z</dcterms:modified>
</cp:coreProperties>
</file>